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3、自行车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                                                      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</w:t>
      </w:r>
      <w:r>
        <w:rPr>
          <w:rFonts w:hint="eastAsia"/>
          <w:sz w:val="24"/>
          <w:szCs w:val="24"/>
          <w:lang w:eastAsia="zh-CN"/>
        </w:rPr>
        <w:t>目标</w:t>
      </w:r>
      <w:r>
        <w:rPr>
          <w:rFonts w:hint="eastAsia"/>
          <w:sz w:val="24"/>
          <w:szCs w:val="24"/>
        </w:rPr>
        <w:t>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 学会本课的生字新词</w:t>
      </w:r>
      <w:r>
        <w:rPr>
          <w:rFonts w:hint="eastAsia"/>
          <w:sz w:val="24"/>
          <w:szCs w:val="24"/>
          <w:lang w:eastAsia="zh-CN"/>
        </w:rPr>
        <w:t>，有</w:t>
      </w:r>
      <w:r>
        <w:rPr>
          <w:rFonts w:hint="eastAsia"/>
          <w:sz w:val="24"/>
          <w:szCs w:val="24"/>
        </w:rPr>
        <w:t>感情朗读课文，了解课文的主要内容。默读课文，能对课文中不理解的地方提出疑问和思考。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2、能初步把握文章的主要内容，体会文章表达的思想感情并学会复述课文。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3、能联系上下文，理解词语的意思，体会课文中关键词句在表情达意方面的作用。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</w:t>
      </w:r>
      <w:r>
        <w:rPr>
          <w:rFonts w:hint="eastAsia"/>
          <w:sz w:val="24"/>
          <w:szCs w:val="24"/>
          <w:lang w:eastAsia="zh-CN"/>
        </w:rPr>
        <w:t>难</w:t>
      </w:r>
      <w:r>
        <w:rPr>
          <w:rFonts w:hint="eastAsia"/>
          <w:sz w:val="24"/>
          <w:szCs w:val="24"/>
        </w:rPr>
        <w:t>点：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>理解课文内容，体会课文中关键词句在表情达意方面的作用。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</w:t>
      </w: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体会我感到幸福的原因是什么。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教学时间：</w:t>
      </w:r>
      <w:r>
        <w:rPr>
          <w:rFonts w:hint="eastAsia"/>
          <w:sz w:val="24"/>
          <w:szCs w:val="24"/>
          <w:lang w:val="en-US" w:eastAsia="zh-CN"/>
        </w:rPr>
        <w:t>2课时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教学过程：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一、导入：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 师：课前我请同学学习着自己进行了课前预习，要求就是通过读课文，了解这个故事发生的时间、地点、人物以及事情的起因、经过及全过程。请</w:t>
      </w:r>
      <w:r>
        <w:rPr>
          <w:rFonts w:hint="eastAsia"/>
          <w:sz w:val="24"/>
          <w:szCs w:val="24"/>
          <w:lang w:eastAsia="zh-CN"/>
        </w:rPr>
        <w:t>一位同学</w:t>
      </w:r>
      <w:r>
        <w:rPr>
          <w:rFonts w:hint="eastAsia"/>
          <w:sz w:val="24"/>
          <w:szCs w:val="24"/>
        </w:rPr>
        <w:t>先来读一读这篇课文，然后标出自然段，然后请同学带大家走进这个故事。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生：自读课文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师：文章主要讲了什么？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生：自己的语言表述更好（小作者的家庭条件很不好，为了补贴家里的收入，作者卖报</w:t>
      </w:r>
      <w:r>
        <w:rPr>
          <w:rFonts w:hint="eastAsia"/>
          <w:sz w:val="24"/>
          <w:szCs w:val="24"/>
          <w:lang w:eastAsia="zh-CN"/>
        </w:rPr>
        <w:t>送</w:t>
      </w:r>
      <w:r>
        <w:rPr>
          <w:rFonts w:hint="eastAsia"/>
          <w:sz w:val="24"/>
          <w:szCs w:val="24"/>
        </w:rPr>
        <w:t>钱而受到客户们的称赞，客户们为了表达自己的心愿，送给了小作者一辆崭新的自行车。）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 师：文章为什么要以《自行车》为题目呢？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 师：通过课题你知道了什么？你还想知道些什么呢？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 生小组讨论后，回答。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二、学习课文生字词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1、自由读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2、齐读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3、你都理解了哪些词语的含义？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4、指名汇报。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二、感情朗读课文，找出文章的重点部分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1、熟读课文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2、了解人物的内心想法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3、运用自己的语言动作表现出人物的内心想法。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4、请你再来读课文，通过文章的主要内容给课文分段，你是根据什么分的？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生：再读课文。可以分为3部分。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师： 追问：你从哪儿知道的？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生： 第一部分：因为自行车而得到了送报纸的工作。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     第二部分：因为家庭困难</w:t>
      </w:r>
      <w:r>
        <w:rPr>
          <w:rFonts w:hint="eastAsia"/>
          <w:sz w:val="24"/>
          <w:szCs w:val="24"/>
          <w:lang w:eastAsia="zh-CN"/>
        </w:rPr>
        <w:t>而</w:t>
      </w:r>
      <w:r>
        <w:rPr>
          <w:rFonts w:hint="eastAsia"/>
          <w:sz w:val="24"/>
          <w:szCs w:val="24"/>
        </w:rPr>
        <w:t>卖掉了自行车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     第三部分：因为辛勤工作而得到了客户的礼物</w:t>
      </w:r>
      <w:r>
        <w:rPr>
          <w:rFonts w:hint="eastAsia"/>
          <w:sz w:val="24"/>
          <w:szCs w:val="24"/>
          <w:lang w:eastAsia="zh-CN"/>
        </w:rPr>
        <w:t>—</w:t>
      </w:r>
      <w:r>
        <w:rPr>
          <w:rFonts w:hint="eastAsia"/>
          <w:sz w:val="24"/>
          <w:szCs w:val="24"/>
        </w:rPr>
        <w:t>崭新的自行车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5、根据课文内容复述课文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</w:rPr>
        <w:t>自由复述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小组复述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指名复述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6、质疑问难。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三、学习课文第一部分：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1、指名朗读。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2、评议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3、读完第一部分，你都知道了些什么？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指名说（家庭条件困难、父亲收入低，工作辛苦，身体条件差、自行车来之不易）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4、了解后，询问学生有什么样的体会。联系生活实际谈感想。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四、总结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教师小结这堂课的主要内容。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五、作业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</w:t>
      </w:r>
      <w:r>
        <w:rPr>
          <w:rFonts w:hint="eastAsia"/>
          <w:sz w:val="24"/>
          <w:szCs w:val="24"/>
          <w:lang w:eastAsia="zh-CN"/>
        </w:rPr>
        <w:t>有</w:t>
      </w:r>
      <w:r>
        <w:rPr>
          <w:rFonts w:hint="eastAsia"/>
          <w:sz w:val="24"/>
          <w:szCs w:val="24"/>
        </w:rPr>
        <w:t>感情朗读课文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复述课文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  预习课文的二、三部分。</w:t>
      </w:r>
    </w:p>
    <w:p>
      <w:pPr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一、复习导入：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 师：上节课，我们通过学习文章的第一部分了解到作者家庭条件困难、父亲收入低，工作辛苦，身体条件差、自行车来之不易这些内容。当小作者终于开始送报纸的生活后，他又遭遇到了什么呢？请大家接着学习文章5—20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 学生自读，自学。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二、学习课文第二部分：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 自由读课文。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 指名读课文。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 汇报：你都知道了些什么？还觉得哪里有问题？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 预设置疑：“我”感到幸福的原因究竟是什么？再读读课文，勾画相关句子。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（1）赚钱贴补了家用。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句子准备“这些收入，对于我们这个并不富裕的家庭来说，也不无小补。”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①学生自己谈体会。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②问：</w:t>
      </w:r>
      <w:r>
        <w:rPr>
          <w:rFonts w:hint="eastAsia"/>
          <w:sz w:val="24"/>
          <w:szCs w:val="24"/>
          <w:lang w:eastAsia="zh-CN"/>
        </w:rPr>
        <w:t>“</w:t>
      </w:r>
      <w:r>
        <w:rPr>
          <w:rFonts w:hint="eastAsia"/>
          <w:sz w:val="24"/>
          <w:szCs w:val="24"/>
        </w:rPr>
        <w:t>不无小补</w:t>
      </w:r>
      <w:r>
        <w:rPr>
          <w:rFonts w:hint="eastAsia"/>
          <w:sz w:val="24"/>
          <w:szCs w:val="24"/>
          <w:lang w:eastAsia="zh-CN"/>
        </w:rPr>
        <w:t>”</w:t>
      </w:r>
      <w:r>
        <w:rPr>
          <w:rFonts w:hint="eastAsia"/>
          <w:sz w:val="24"/>
          <w:szCs w:val="24"/>
        </w:rPr>
        <w:t>是什么意思？如果当你小学四年级时，能够为家里补贴家用，你是什么心情？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③指导学生个性朗读。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（2）得到了一辆自行车。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①学生汇报。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②句子：这时候，我看到在房间的中央，摆放着一辆崭新的红颜色的自行车，车上有夜行灯和电子铃。车把上还挂着许多精致美丽的圣诞贺卡。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③这是一辆怎样的自行车？（漂亮、崭新）如果你看到这样一辆自行车，而且是送给你的，你心情如何？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④指导感情朗读。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（3）得到了客户对“我”的认可。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①为什么“我”的工作会得到客户对“我”的认可？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②句子：第七自然段  如果是风合日丽的晴天倒还好，要是遇上下雨下雪的天气，麻烦就大了。我只好拿一件爸爸穿过的雨衣，蒙盖在邮包上，以免新报纸被雨雪淋湿。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句子：我兢兢业业地努力干好送报纸的工作。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“兢兢业业”是什么意思？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你能想象这个9岁的孩子是怎样兢兢业业地工作吗？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指导感情朗读这个句子。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 正是因为这些原因，才让我感觉到那一天是我最幸福的一天。（感情朗读20自然段）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四、理解课文后，训练质疑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师：在我们学完这个故事后，你还有什么问题想向大家提出来的吗？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生：默读课文，提出问题。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师：归纳与小结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    通过对这个故事的学习，你体会到了什么？（小作者的勤勉与人们的善良）</w:t>
      </w:r>
    </w:p>
    <w:p>
      <w:pPr>
        <w:jc w:val="center"/>
        <w:rPr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527ECB"/>
    <w:rsid w:val="0F527ECB"/>
    <w:rsid w:val="34EE789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2016-01-16T06:19:00Z</dcterms:created>
  <dc:creator>Administrator</dc:creator>
  <cp:lastModifiedBy>Administrator</cp:lastModifiedBy>
  <dcterms:modified xsi:type="dcterms:W3CDTF">2018-12-28T07:17:03Z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